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0" w:type="dxa"/>
        <w:tblInd w:w="-5" w:type="dxa"/>
        <w:tblLook w:val="04A0" w:firstRow="1" w:lastRow="0" w:firstColumn="1" w:lastColumn="0" w:noHBand="0" w:noVBand="1"/>
      </w:tblPr>
      <w:tblGrid>
        <w:gridCol w:w="2600"/>
        <w:gridCol w:w="940"/>
        <w:gridCol w:w="940"/>
        <w:gridCol w:w="2220"/>
        <w:gridCol w:w="1640"/>
      </w:tblGrid>
      <w:tr w:rsidR="00A57989" w:rsidRPr="00A57989" w:rsidTr="00A57989">
        <w:trPr>
          <w:trHeight w:val="5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E1FB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学科代码和名称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E1FB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E1FB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E1FB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E1FB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备注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曾峻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奚瑞骏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102482X12201936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高福进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郁晓昕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102482X12201962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邢云文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张怡凡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邢云文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杜朋林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邢云文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陈帅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杜玉华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曹紫建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陈鹏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车车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史宏波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巢睿祺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史宏波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游佳琳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周凯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王冲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张玲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汤淏溟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高福进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田怡萌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102482X12206570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在职攻读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杜玉华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刘一平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102482X12206555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思政专项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>-</w:t>
            </w: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第一轮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陈鹏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洪清沙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102482X12206557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思政专项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>-</w:t>
            </w: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第一轮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吕旭龙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郑益平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思政专项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>-</w:t>
            </w: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第一轮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张玲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陈健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102482X12201973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思政专项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>-</w:t>
            </w: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第二轮</w:t>
            </w:r>
          </w:p>
        </w:tc>
      </w:tr>
      <w:tr w:rsidR="00A57989" w:rsidRPr="00A57989" w:rsidTr="00A57989">
        <w:trPr>
          <w:trHeight w:val="2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史宏波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刘丽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102482X12206940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思政专项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>-</w:t>
            </w: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第二轮</w:t>
            </w:r>
          </w:p>
        </w:tc>
      </w:tr>
      <w:tr w:rsidR="00A57989" w:rsidRPr="00A57989" w:rsidTr="00A57989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邢云文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杜嘉慧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102482X12206556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579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989" w:rsidRPr="00A57989" w:rsidTr="00A57989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高福进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张钰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102482X12206559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579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989" w:rsidRPr="00A57989" w:rsidTr="00A57989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吕旭龙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任吉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579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989" w:rsidRPr="00A57989" w:rsidTr="00A57989">
        <w:trPr>
          <w:trHeight w:val="2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030500 </w:t>
            </w:r>
            <w:r w:rsidRPr="00A57989">
              <w:rPr>
                <w:rFonts w:ascii="宋体" w:eastAsia="宋体" w:hAnsi="宋体" w:cs="Arial" w:hint="eastAsia"/>
                <w:color w:val="144263"/>
                <w:kern w:val="0"/>
                <w:sz w:val="20"/>
                <w:szCs w:val="20"/>
              </w:rPr>
              <w:t>马克思主义理论</w:t>
            </w: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张雪梅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宋体" w:eastAsia="宋体" w:hAnsi="宋体" w:cs="宋体" w:hint="eastAsia"/>
                <w:color w:val="144263"/>
                <w:kern w:val="0"/>
                <w:sz w:val="20"/>
                <w:szCs w:val="20"/>
              </w:rPr>
              <w:t>邹富敏</w:t>
            </w:r>
            <w:r w:rsidRPr="00A57989">
              <w:rPr>
                <w:rFonts w:ascii="Arial" w:eastAsia="宋体" w:hAnsi="Arial" w:cs="Arial"/>
                <w:color w:val="14426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center"/>
              <w:rPr>
                <w:rFonts w:ascii="Arial" w:eastAsia="等线" w:hAnsi="Arial" w:cs="Arial" w:hint="eastAsia"/>
                <w:color w:val="144263"/>
                <w:kern w:val="0"/>
                <w:sz w:val="20"/>
                <w:szCs w:val="20"/>
              </w:rPr>
            </w:pPr>
            <w:r w:rsidRPr="00A57989">
              <w:rPr>
                <w:rFonts w:ascii="Arial" w:eastAsia="等线" w:hAnsi="Arial" w:cs="Arial"/>
                <w:color w:val="144263"/>
                <w:kern w:val="0"/>
                <w:sz w:val="20"/>
                <w:szCs w:val="20"/>
              </w:rPr>
              <w:t xml:space="preserve">102482X12206571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989" w:rsidRPr="00A57989" w:rsidRDefault="00A57989" w:rsidP="00A5798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57989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D318C" w:rsidRDefault="00E14A3C">
      <w:bookmarkStart w:id="0" w:name="_GoBack"/>
      <w:bookmarkEnd w:id="0"/>
    </w:p>
    <w:sectPr w:rsidR="008D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3C" w:rsidRDefault="00E14A3C" w:rsidP="000D5C91">
      <w:r>
        <w:separator/>
      </w:r>
    </w:p>
  </w:endnote>
  <w:endnote w:type="continuationSeparator" w:id="0">
    <w:p w:rsidR="00E14A3C" w:rsidRDefault="00E14A3C" w:rsidP="000D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3C" w:rsidRDefault="00E14A3C" w:rsidP="000D5C91">
      <w:r>
        <w:separator/>
      </w:r>
    </w:p>
  </w:footnote>
  <w:footnote w:type="continuationSeparator" w:id="0">
    <w:p w:rsidR="00E14A3C" w:rsidRDefault="00E14A3C" w:rsidP="000D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E6"/>
    <w:rsid w:val="000D5C91"/>
    <w:rsid w:val="00162102"/>
    <w:rsid w:val="001A11DF"/>
    <w:rsid w:val="002123F9"/>
    <w:rsid w:val="00217981"/>
    <w:rsid w:val="002560C2"/>
    <w:rsid w:val="00603E6A"/>
    <w:rsid w:val="00615EC2"/>
    <w:rsid w:val="00683BA7"/>
    <w:rsid w:val="007A3DAE"/>
    <w:rsid w:val="009D1BE6"/>
    <w:rsid w:val="00A57989"/>
    <w:rsid w:val="00AF3A8A"/>
    <w:rsid w:val="00C61304"/>
    <w:rsid w:val="00D140B9"/>
    <w:rsid w:val="00E14A3C"/>
    <w:rsid w:val="00F01DEA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CE637"/>
  <w15:chartTrackingRefBased/>
  <w15:docId w15:val="{D0851DDF-A612-4D01-9A48-50C06733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5EC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615EC2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5EC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615EC2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D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C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jerryhong</dc:creator>
  <cp:keywords/>
  <dc:description/>
  <cp:lastModifiedBy>jerryhong</cp:lastModifiedBy>
  <cp:revision>13</cp:revision>
  <dcterms:created xsi:type="dcterms:W3CDTF">2022-05-15T01:57:00Z</dcterms:created>
  <dcterms:modified xsi:type="dcterms:W3CDTF">2022-05-26T08:11:00Z</dcterms:modified>
</cp:coreProperties>
</file>